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2CB578F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69484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812EC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37FE0B5F" w14:textId="24871B8F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26350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812EC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6A2518B2" w14:textId="77777777" w:rsidR="0069484E" w:rsidRPr="0069484E" w:rsidRDefault="0069484E" w:rsidP="0069484E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039CB8CD" w14:textId="77777777" w:rsidR="00812EC2" w:rsidRPr="00FA53A9" w:rsidRDefault="00812EC2" w:rsidP="00812E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Par priekšfinansējuma piešķ</w:t>
      </w:r>
      <w:r w:rsidRPr="00FA53A9">
        <w:rPr>
          <w:rFonts w:ascii="Times New Roman" w:eastAsia="Times New Roman" w:hAnsi="Times New Roman" w:cs="Times New Roman"/>
          <w:b/>
          <w:noProof/>
          <w:sz w:val="24"/>
          <w:szCs w:val="24"/>
        </w:rPr>
        <w:t>iršanu Erasmus+ projektam</w:t>
      </w:r>
    </w:p>
    <w:p w14:paraId="3AC638C2" w14:textId="77777777" w:rsidR="00812EC2" w:rsidRPr="006C7C92" w:rsidRDefault="00812EC2" w:rsidP="0081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17C2B5D" w14:textId="61C07801" w:rsidR="00812EC2" w:rsidRPr="0053629F" w:rsidRDefault="00812EC2" w:rsidP="00812EC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 saņemts Liezeres pamatskolas direktores J.</w:t>
      </w:r>
      <w:r w:rsidR="000E702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Stepiņas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21</w:t>
      </w:r>
      <w:r w:rsidRPr="004A01EB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11</w:t>
      </w:r>
      <w:r w:rsidRPr="004A01EB">
        <w:rPr>
          <w:rFonts w:ascii="Times New Roman" w:eastAsia="Times New Roman" w:hAnsi="Times New Roman" w:cs="Times New Roman"/>
          <w:noProof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4A01E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Nr.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37</w:t>
      </w:r>
      <w:r w:rsidRPr="004A01EB">
        <w:rPr>
          <w:rFonts w:ascii="Times New Roman" w:eastAsia="Times New Roman" w:hAnsi="Times New Roman" w:cs="Times New Roman"/>
          <w:noProof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1-09 iesniegums (reģistrēts Madonas novada pašvaldības lietvedībā 24.11.2025. Nr.</w:t>
      </w:r>
      <w:r w:rsidR="002F1A24">
        <w:rPr>
          <w:rFonts w:ascii="Times New Roman" w:eastAsia="Times New Roman" w:hAnsi="Times New Roman" w:cs="Times New Roman"/>
          <w:noProof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2.1.3.1/25/4509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ar lūgumu 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piešķirt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Liezeres pamatskolai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>priek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šfinansējumu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20% apmērā ERASMUS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projekta </w:t>
      </w:r>
      <w:bookmarkStart w:id="527" w:name="_Hlk216793148"/>
      <w:r w:rsidRPr="00E81A97">
        <w:rPr>
          <w:rFonts w:ascii="Times New Roman" w:eastAsia="Lucida Sans Unicode" w:hAnsi="Times New Roman" w:cs="Times New Roman"/>
          <w:sz w:val="24"/>
          <w:szCs w:val="24"/>
          <w:lang w:eastAsia="lv-LV"/>
        </w:rPr>
        <w:t>Nr.2024-1-LV01-KA122-SCH-000229648 “K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atrs</w:t>
      </w:r>
      <w:r w:rsidRPr="00E81A97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mums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E81A97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līdzās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ir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mūsējaus</w:t>
      </w:r>
      <w:proofErr w:type="spellEnd"/>
      <w:r w:rsidRPr="00E81A97">
        <w:rPr>
          <w:rFonts w:ascii="Times New Roman" w:eastAsia="Lucida Sans Unicode" w:hAnsi="Times New Roman" w:cs="Times New Roman"/>
          <w:sz w:val="24"/>
          <w:szCs w:val="24"/>
          <w:lang w:eastAsia="lv-LV"/>
        </w:rPr>
        <w:t>” īstenošanai</w:t>
      </w:r>
      <w:bookmarkEnd w:id="527"/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opējā plānotā dotācijas summa ir 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57463,00,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priekšfinansējuma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maksājuma ir 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45970,40, kas sastāda 80% no kopējās dotācijas.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 varētu īstenot projektu pilnā apmērā, nepieciešamais 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pašvaldības </w:t>
      </w:r>
      <w:proofErr w:type="spellStart"/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ekšfinansējums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  EUR 11492,60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4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eiro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 20% no kopējās dotācijas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AD3FE2" w14:textId="6260BA84" w:rsidR="00812EC2" w:rsidRPr="00C25BF9" w:rsidRDefault="00812EC2" w:rsidP="00C25BF9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</w:t>
      </w:r>
      <w:r w:rsidRPr="006C7C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oklausoties sniegto informāciju, </w:t>
      </w:r>
      <w:r w:rsidRPr="0053629F">
        <w:rPr>
          <w:rFonts w:ascii="Times New Roman" w:eastAsia="Calibri" w:hAnsi="Times New Roman" w:cs="Times New Roman"/>
          <w:sz w:val="24"/>
          <w:szCs w:val="24"/>
        </w:rPr>
        <w:t xml:space="preserve">ņemot vērā 18.12.2025. Izglītības un jaunatnes lietu komitejas un 23.12.2025. Finanšu komitejas atzinumus, </w:t>
      </w:r>
      <w:r w:rsidR="00C25B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C25B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C25BF9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C25B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C25B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C25B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C25B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C25B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C25B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C25BF9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237885AA" w14:textId="77777777" w:rsidR="00812EC2" w:rsidRPr="006C7C92" w:rsidRDefault="00812EC2" w:rsidP="0081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1AC85F3" w14:textId="40B9EF93" w:rsidR="00812EC2" w:rsidRPr="006C7C92" w:rsidRDefault="00812EC2" w:rsidP="00812EC2">
      <w:pPr>
        <w:tabs>
          <w:tab w:val="num" w:pos="16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Plānojot 2026.</w:t>
      </w:r>
      <w:r w:rsidR="002F1A24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budžetu, paredzēt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Liezeres pamatskolai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>priek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šfinansējumu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11492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>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vienpadsmit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tūkstoši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četri simt deviņdesmit divi 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2B1">
        <w:rPr>
          <w:rFonts w:ascii="Times New Roman" w:eastAsia="Times New Roman" w:hAnsi="Times New Roman" w:cs="Times New Roman"/>
          <w:color w:val="000000"/>
          <w:sz w:val="24"/>
          <w:szCs w:val="24"/>
        </w:rPr>
        <w:t>eiro,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 centi) ERASMUS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projekta </w:t>
      </w:r>
      <w:r w:rsidRPr="00E81A97">
        <w:rPr>
          <w:rFonts w:ascii="Times New Roman" w:eastAsia="Lucida Sans Unicode" w:hAnsi="Times New Roman" w:cs="Times New Roman"/>
          <w:sz w:val="24"/>
          <w:szCs w:val="24"/>
          <w:lang w:eastAsia="lv-LV"/>
        </w:rPr>
        <w:t>Nr.</w:t>
      </w:r>
      <w:r w:rsidR="002F1A24">
        <w:rPr>
          <w:rFonts w:ascii="Times New Roman" w:eastAsia="Lucida Sans Unicode" w:hAnsi="Times New Roman" w:cs="Times New Roman"/>
          <w:sz w:val="24"/>
          <w:szCs w:val="24"/>
          <w:lang w:eastAsia="lv-LV"/>
        </w:rPr>
        <w:t> </w:t>
      </w:r>
      <w:r w:rsidRPr="00E81A97">
        <w:rPr>
          <w:rFonts w:ascii="Times New Roman" w:eastAsia="Lucida Sans Unicode" w:hAnsi="Times New Roman" w:cs="Times New Roman"/>
          <w:sz w:val="24"/>
          <w:szCs w:val="24"/>
          <w:lang w:eastAsia="lv-LV"/>
        </w:rPr>
        <w:t>2024-1-LV01-KA122-SCH-000229648 “KATRS mums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E81A97">
        <w:rPr>
          <w:rFonts w:ascii="Times New Roman" w:eastAsia="Lucida Sans Unicode" w:hAnsi="Times New Roman" w:cs="Times New Roman"/>
          <w:sz w:val="24"/>
          <w:szCs w:val="24"/>
          <w:lang w:eastAsia="lv-LV"/>
        </w:rPr>
        <w:t>līdzās IR MŪSĒJAIS” īstenošanai</w:t>
      </w:r>
      <w:r w:rsidRPr="004A01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A4134F9" w14:textId="77777777" w:rsidR="0099594E" w:rsidRDefault="0099594E" w:rsidP="00812EC2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6F5620F3" w14:textId="77777777" w:rsidR="0099594E" w:rsidRDefault="0099594E" w:rsidP="0099594E">
      <w:pPr>
        <w:spacing w:before="120" w:after="0" w:line="240" w:lineRule="auto"/>
        <w:ind w:left="426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0927381" w14:textId="77777777" w:rsidR="0099594E" w:rsidRPr="0099594E" w:rsidRDefault="0099594E" w:rsidP="0099594E">
      <w:pPr>
        <w:spacing w:before="120" w:after="0" w:line="240" w:lineRule="auto"/>
        <w:ind w:left="426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29A1569" w14:textId="77777777" w:rsidR="0099594E" w:rsidRP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Domes priekšsēdētājs                                                                       A. </w:t>
      </w:r>
      <w:proofErr w:type="spellStart"/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1C345EFF" w14:textId="77777777" w:rsid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D29721" w14:textId="77777777" w:rsid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3A3478" w14:textId="77777777" w:rsidR="0099594E" w:rsidRPr="0099594E" w:rsidRDefault="0099594E" w:rsidP="0099594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2D2E3C" w14:textId="77777777" w:rsidR="0099594E" w:rsidRPr="0099594E" w:rsidRDefault="0099594E" w:rsidP="0099594E">
      <w:pPr>
        <w:spacing w:after="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Seržāne 26136230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372AEBAD" w14:textId="77777777" w:rsidR="0099594E" w:rsidRDefault="0099594E" w:rsidP="006948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</w:pPr>
    </w:p>
    <w:sectPr w:rsidR="0099594E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AB34" w14:textId="77777777" w:rsidR="00F2701E" w:rsidRPr="00CA050C" w:rsidRDefault="00F2701E">
      <w:pPr>
        <w:spacing w:after="0" w:line="240" w:lineRule="auto"/>
      </w:pPr>
      <w:r w:rsidRPr="00CA050C">
        <w:separator/>
      </w:r>
    </w:p>
  </w:endnote>
  <w:endnote w:type="continuationSeparator" w:id="0">
    <w:p w14:paraId="38D1141C" w14:textId="77777777" w:rsidR="00F2701E" w:rsidRPr="00CA050C" w:rsidRDefault="00F2701E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8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8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3E6B" w14:textId="77777777" w:rsidR="00F2701E" w:rsidRPr="00CA050C" w:rsidRDefault="00F2701E">
      <w:pPr>
        <w:spacing w:after="0" w:line="240" w:lineRule="auto"/>
      </w:pPr>
      <w:r w:rsidRPr="00CA050C">
        <w:separator/>
      </w:r>
    </w:p>
  </w:footnote>
  <w:footnote w:type="continuationSeparator" w:id="0">
    <w:p w14:paraId="50952C5A" w14:textId="77777777" w:rsidR="00F2701E" w:rsidRPr="00CA050C" w:rsidRDefault="00F2701E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36734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C7C70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02D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4094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51A1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01BC"/>
    <w:rsid w:val="00233F0D"/>
    <w:rsid w:val="0023501B"/>
    <w:rsid w:val="002359E6"/>
    <w:rsid w:val="00236EBF"/>
    <w:rsid w:val="00237356"/>
    <w:rsid w:val="00237B4C"/>
    <w:rsid w:val="00240CB1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50A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1A24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591D"/>
    <w:rsid w:val="004067A5"/>
    <w:rsid w:val="00406988"/>
    <w:rsid w:val="0041052E"/>
    <w:rsid w:val="00411631"/>
    <w:rsid w:val="00411CC5"/>
    <w:rsid w:val="00412942"/>
    <w:rsid w:val="00413467"/>
    <w:rsid w:val="00415272"/>
    <w:rsid w:val="00417B69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1B0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484E"/>
    <w:rsid w:val="0069718E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2EC2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19DA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9594E"/>
    <w:rsid w:val="009A087D"/>
    <w:rsid w:val="009A0C99"/>
    <w:rsid w:val="009A1C68"/>
    <w:rsid w:val="009A415A"/>
    <w:rsid w:val="009A4F37"/>
    <w:rsid w:val="009A7F04"/>
    <w:rsid w:val="009B0CAB"/>
    <w:rsid w:val="009B2480"/>
    <w:rsid w:val="009B24AD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5BF9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C466A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1E61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15ACA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1E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551</cp:revision>
  <dcterms:created xsi:type="dcterms:W3CDTF">2024-09-06T08:06:00Z</dcterms:created>
  <dcterms:modified xsi:type="dcterms:W3CDTF">2025-12-30T08:52:00Z</dcterms:modified>
</cp:coreProperties>
</file>